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07" w:rsidRPr="00C94B07" w:rsidRDefault="00C94B07" w:rsidP="00C94B07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b/>
          <w:bCs/>
          <w:sz w:val="21"/>
          <w:szCs w:val="21"/>
        </w:rPr>
        <w:t>BUNJEVAČKA STRANKA - SRĐAN EVETOVIĆ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1. Srđan Evetović, 1981, privatnik, Subotica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2. Veljko Vojnić, 1959, dipl. građevinski inženjer, Subotica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3. Renata Babić, 1973, organizator robnog prometa, Subotica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4. Vojislav Orčić, 1958, profesor civilne odbrane, Subotica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5. Stipan Ćakić, 1968, ekonomski tehničar, Subotica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6. Ljiljana Tot, 1960, pomo</w:t>
      </w:r>
      <w:bookmarkStart w:id="0" w:name="_GoBack"/>
      <w:bookmarkEnd w:id="0"/>
      <w:r w:rsidRPr="00C94B07">
        <w:rPr>
          <w:rFonts w:eastAsia="Times New Roman" w:cs="Arial"/>
          <w:sz w:val="21"/>
          <w:szCs w:val="21"/>
        </w:rPr>
        <w:t>ćni radnik u prosveti, Subotica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7. Zdravko Lacić, 1966, pogonski električar za automatiku, Subotica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8. Marija Milodanović, 1960, profesor razredne nastave, Subotica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9. Igor Suknović, 1976, radnik, Tavankut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10. Vince Evetović, 1948, penzioner, Subotica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11. Helena Suljić, 1974, magistar ekonomskih nauka, Subotica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12. Nataša Bačić, 1964, dipl. ekonomista, Subotica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13. Alisa Miranović, 1978, ženski frizer, Donji Tavankut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14. Ivan Vojnić, 1965, medicinski tehničar, Subotica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15. Ivan Dulić, 1991, student, Subotica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16. Dajana Suknović, 1982, apsolvent, Donji Tavankut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17. Aleksandra Vojnić Tunić, 1986, inženjer saobraćaja, Subotica</w:t>
      </w:r>
    </w:p>
    <w:p w:rsidR="00C94B07" w:rsidRPr="00C94B07" w:rsidRDefault="00C94B07" w:rsidP="00C94B0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94B07">
        <w:rPr>
          <w:rFonts w:eastAsia="Times New Roman" w:cs="Arial"/>
          <w:sz w:val="21"/>
          <w:szCs w:val="21"/>
        </w:rPr>
        <w:t>18. Stipan Vojnić Tunić , 1957, mašinski tehničar, Stari Žednik</w:t>
      </w:r>
    </w:p>
    <w:p w:rsidR="00FA63D6" w:rsidRPr="00C94B07" w:rsidRDefault="00FA63D6"/>
    <w:sectPr w:rsidR="00FA63D6" w:rsidRPr="00C94B07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07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C94B07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2015-09-23T08:51:00Z</dcterms:created>
  <dcterms:modified xsi:type="dcterms:W3CDTF">2015-09-23T08:51:00Z</dcterms:modified>
</cp:coreProperties>
</file>